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FC06" w14:textId="77777777" w:rsidR="00481FFD" w:rsidRDefault="00481FFD" w:rsidP="00481FFD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81FFD">
        <w:rPr>
          <w:b/>
          <w:bCs/>
          <w:color w:val="000000"/>
          <w:sz w:val="28"/>
          <w:szCs w:val="28"/>
        </w:rPr>
        <w:t>MINIMUM RATES OF THE BASIC REMUNERATION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59A71B81" w14:textId="4459D1D7" w:rsidR="00481FFD" w:rsidRDefault="00481FFD" w:rsidP="00481FFD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81FFD">
        <w:rPr>
          <w:b/>
          <w:bCs/>
          <w:color w:val="000000"/>
          <w:sz w:val="28"/>
          <w:szCs w:val="28"/>
        </w:rPr>
        <w:t>OF ACADEMICS</w:t>
      </w:r>
    </w:p>
    <w:p w14:paraId="7AD704F8" w14:textId="77777777" w:rsidR="00481FFD" w:rsidRPr="008C725F" w:rsidRDefault="00481FFD" w:rsidP="00481FFD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795"/>
        <w:gridCol w:w="2783"/>
        <w:gridCol w:w="3314"/>
        <w:gridCol w:w="146"/>
        <w:gridCol w:w="6"/>
      </w:tblGrid>
      <w:tr w:rsidR="00481FFD" w:rsidRPr="008C725F" w14:paraId="1B7ABB83" w14:textId="77777777" w:rsidTr="0074321F">
        <w:trPr>
          <w:trHeight w:val="300"/>
        </w:trPr>
        <w:tc>
          <w:tcPr>
            <w:tcW w:w="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68785" w14:textId="65BFEC5D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82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9C2AD" w14:textId="3E63A723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Position</w:t>
            </w:r>
            <w:proofErr w:type="spellEnd"/>
          </w:p>
        </w:tc>
        <w:tc>
          <w:tcPr>
            <w:tcW w:w="28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E13A7" w14:textId="641E9F62" w:rsidR="00481FFD" w:rsidRPr="008C725F" w:rsidRDefault="00481FFD" w:rsidP="00481FFD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Minimum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rate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in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relations 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to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rofessor’s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remuneration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as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specified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Article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137 of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Act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, the Law on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Higher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Education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and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Science</w:t>
            </w:r>
          </w:p>
        </w:tc>
        <w:tc>
          <w:tcPr>
            <w:tcW w:w="33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442A8" w14:textId="1B77832E" w:rsidR="00481FFD" w:rsidRDefault="00481FFD" w:rsidP="00481FF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amount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calculated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on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basis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of a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professor’s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remuneration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adopted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by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Regulation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of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April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6</w:t>
            </w:r>
            <w:r w:rsidR="0074321F">
              <w:rPr>
                <w:rStyle w:val="Odwoanieprzypisudolnego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footnoteReference w:id="1"/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 </w:t>
            </w:r>
          </w:p>
          <w:p w14:paraId="4BA4DF55" w14:textId="35C79DFA" w:rsidR="00481FFD" w:rsidRPr="00481FFD" w:rsidRDefault="00481FFD" w:rsidP="00481FF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(in PLN, </w:t>
            </w:r>
            <w:proofErr w:type="spellStart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gross</w:t>
            </w:r>
            <w:proofErr w:type="spellEnd"/>
            <w:r w:rsidRPr="00481FF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6" w:type="dxa"/>
            <w:vAlign w:val="center"/>
            <w:hideMark/>
          </w:tcPr>
          <w:p w14:paraId="0F18AEDA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14:paraId="40F8950C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056DE197" w14:textId="77777777" w:rsidTr="0074321F">
        <w:trPr>
          <w:trHeight w:val="9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85560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013F8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B17F7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336C6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90DD1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3D83D422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0DE40CC7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40B09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D84669" w14:textId="05FABD3E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lector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instructor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122ACD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00A94E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4 825,00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BDCF8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3608E272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06D32ED3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AEE36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13EC6" w14:textId="15A89323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assistant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71EB68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60999A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4 825,00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F198F2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1A854C77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7E5A3BDE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813F7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2D73A" w14:textId="6A1D6C48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senior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assistant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67A682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BAC49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5 790,00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BD24F1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1A3F02C7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406BE324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7C0F6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728D63" w14:textId="7C9E3AB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visiting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researcher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6D7A5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BB61F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5 790,00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6B3BB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00D9D924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79B49480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F5A43D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A7407" w14:textId="42BA00D1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visiting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lecturer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320F68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85BA9C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5 790,00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54C47E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5C02FD19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13D2B496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1EC56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46035" w14:textId="16C04FDE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assistant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AB973D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5CBAA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7 045,00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F2FDB0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10FB4D57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0AB015AC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6697E4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DBE8D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docent 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3EDF5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2C9576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7 527,00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6EB851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06A1DD36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1CDE6AC3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3C0BAD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98BB6C" w14:textId="458E63F8" w:rsidR="00481FFD" w:rsidRPr="008C725F" w:rsidRDefault="00481FFD" w:rsidP="00481FFD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assistant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(with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degree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of doktor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habilitowany)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5AF455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5C090B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7 527,00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3AC42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708441D5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548D4563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2815A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9.     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190A40" w14:textId="7E53B2F0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visiting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AB07B4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533EAF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8 010,00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98A58E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6C13F43A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11F2529C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ABCB98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E5DE3" w14:textId="7B89799F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university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5494E0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E00CD2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8 010,00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58BE03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337E5E3E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7297E7FB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7D53C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9C18DD" w14:textId="3E91D4C9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72CDB9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AFA5D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9 650,00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73988E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46B04019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81FFD" w:rsidRPr="008C725F" w14:paraId="1CA375A0" w14:textId="77777777" w:rsidTr="0074321F">
        <w:trPr>
          <w:trHeight w:val="567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B6D69" w14:textId="77777777" w:rsidR="00481FFD" w:rsidRPr="008C725F" w:rsidRDefault="00481FFD" w:rsidP="00125A4E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12.  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913E44" w14:textId="69638434" w:rsidR="00481FFD" w:rsidRPr="008C725F" w:rsidRDefault="00481FFD" w:rsidP="00481FFD">
            <w:pPr>
              <w:pStyle w:val="NormalnyWeb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with the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full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professor</w:t>
            </w:r>
            <w:proofErr w:type="spellEnd"/>
            <w:r w:rsidRPr="00481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status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EB0D7" w14:textId="77777777" w:rsidR="00481FFD" w:rsidRPr="008C725F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72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A2DE95" w14:textId="77777777" w:rsidR="00481FFD" w:rsidRPr="00A20470" w:rsidRDefault="00481FFD" w:rsidP="00125A4E">
            <w:pPr>
              <w:pStyle w:val="NormalnyWeb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20470">
              <w:rPr>
                <w:color w:val="000000"/>
                <w:sz w:val="24"/>
                <w:szCs w:val="24"/>
              </w:rPr>
              <w:t>10 615,00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1AFA1" w14:textId="77777777" w:rsidR="00481FFD" w:rsidRPr="008C725F" w:rsidRDefault="00481FFD" w:rsidP="00125A4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05FB817E" w14:textId="77777777" w:rsidR="00481FFD" w:rsidRPr="008C725F" w:rsidRDefault="00481FFD" w:rsidP="00125A4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5E42D1A" w14:textId="77777777" w:rsidR="00481FFD" w:rsidRDefault="00481FFD" w:rsidP="00481FFD">
      <w:pPr>
        <w:pStyle w:val="NormalnyWeb"/>
        <w:rPr>
          <w:color w:val="000000"/>
        </w:rPr>
      </w:pPr>
      <w:r>
        <w:rPr>
          <w:color w:val="000000"/>
        </w:rPr>
        <w:t> </w:t>
      </w:r>
    </w:p>
    <w:p w14:paraId="127EDF0E" w14:textId="61D1F553" w:rsidR="00DE2100" w:rsidRDefault="00DE2100"/>
    <w:p w14:paraId="742BFB28" w14:textId="7DD47234" w:rsidR="00481FFD" w:rsidRPr="00481FFD" w:rsidRDefault="00481FFD" w:rsidP="00481FFD">
      <w:pPr>
        <w:rPr>
          <w:sz w:val="20"/>
          <w:szCs w:val="20"/>
        </w:rPr>
      </w:pPr>
    </w:p>
    <w:sectPr w:rsidR="00481FFD" w:rsidRPr="00481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912D" w14:textId="77777777" w:rsidR="00C81C9D" w:rsidRDefault="00C81C9D" w:rsidP="00481FFD">
      <w:r>
        <w:separator/>
      </w:r>
    </w:p>
  </w:endnote>
  <w:endnote w:type="continuationSeparator" w:id="0">
    <w:p w14:paraId="155DF919" w14:textId="77777777" w:rsidR="00C81C9D" w:rsidRDefault="00C81C9D" w:rsidP="0048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39E5F" w14:textId="77777777" w:rsidR="00C81C9D" w:rsidRDefault="00C81C9D" w:rsidP="00481FFD">
      <w:r>
        <w:separator/>
      </w:r>
    </w:p>
  </w:footnote>
  <w:footnote w:type="continuationSeparator" w:id="0">
    <w:p w14:paraId="0988A0E5" w14:textId="77777777" w:rsidR="00C81C9D" w:rsidRDefault="00C81C9D" w:rsidP="00481FFD">
      <w:r>
        <w:continuationSeparator/>
      </w:r>
    </w:p>
  </w:footnote>
  <w:footnote w:id="1">
    <w:p w14:paraId="5A2E285B" w14:textId="77777777" w:rsidR="0074321F" w:rsidRDefault="0074321F" w:rsidP="00743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481FFD">
        <w:t>Regulation</w:t>
      </w:r>
      <w:proofErr w:type="spellEnd"/>
      <w:r w:rsidRPr="00481FFD">
        <w:t xml:space="preserve"> of the Minister of Science of 14 </w:t>
      </w:r>
      <w:proofErr w:type="spellStart"/>
      <w:r w:rsidRPr="00481FFD">
        <w:t>April</w:t>
      </w:r>
      <w:proofErr w:type="spellEnd"/>
      <w:r w:rsidRPr="00481FFD">
        <w:t xml:space="preserve"> 2026 r. </w:t>
      </w:r>
      <w:proofErr w:type="spellStart"/>
      <w:r w:rsidRPr="00481FFD">
        <w:t>amending</w:t>
      </w:r>
      <w:proofErr w:type="spellEnd"/>
      <w:r w:rsidRPr="00481FFD">
        <w:t xml:space="preserve"> the </w:t>
      </w:r>
      <w:proofErr w:type="spellStart"/>
      <w:r w:rsidRPr="00481FFD">
        <w:t>regulation</w:t>
      </w:r>
      <w:proofErr w:type="spellEnd"/>
      <w:r w:rsidRPr="00481FFD">
        <w:t xml:space="preserve"> on </w:t>
      </w:r>
      <w:proofErr w:type="spellStart"/>
      <w:r w:rsidRPr="00481FFD">
        <w:t>determining</w:t>
      </w:r>
      <w:proofErr w:type="spellEnd"/>
      <w:r w:rsidRPr="00481FFD">
        <w:t xml:space="preserve"> the </w:t>
      </w:r>
      <w:proofErr w:type="spellStart"/>
      <w:r w:rsidRPr="00481FFD">
        <w:t>monthly</w:t>
      </w:r>
      <w:proofErr w:type="spellEnd"/>
      <w:r w:rsidRPr="00481FFD">
        <w:t xml:space="preserve"> minimum </w:t>
      </w:r>
      <w:proofErr w:type="spellStart"/>
      <w:r w:rsidRPr="00481FFD">
        <w:t>basic</w:t>
      </w:r>
      <w:proofErr w:type="spellEnd"/>
      <w:r w:rsidRPr="00481FFD">
        <w:t xml:space="preserve"> </w:t>
      </w:r>
      <w:proofErr w:type="spellStart"/>
      <w:r w:rsidRPr="00481FFD">
        <w:t>remuneration</w:t>
      </w:r>
      <w:proofErr w:type="spellEnd"/>
      <w:r w:rsidRPr="00481FFD">
        <w:t xml:space="preserve"> of a </w:t>
      </w:r>
      <w:proofErr w:type="spellStart"/>
      <w:r w:rsidRPr="00481FFD">
        <w:t>professor</w:t>
      </w:r>
      <w:proofErr w:type="spellEnd"/>
      <w:r w:rsidRPr="00481FFD">
        <w:t xml:space="preserve"> </w:t>
      </w:r>
      <w:proofErr w:type="spellStart"/>
      <w:r w:rsidRPr="00481FFD">
        <w:t>at</w:t>
      </w:r>
      <w:proofErr w:type="spellEnd"/>
      <w:r w:rsidRPr="00481FFD">
        <w:t xml:space="preserve"> a public </w:t>
      </w:r>
      <w:proofErr w:type="spellStart"/>
      <w:r w:rsidRPr="00481FFD">
        <w:t>higher</w:t>
      </w:r>
      <w:proofErr w:type="spellEnd"/>
      <w:r w:rsidRPr="00481FFD">
        <w:t xml:space="preserve"> </w:t>
      </w:r>
      <w:proofErr w:type="spellStart"/>
      <w:r w:rsidRPr="00481FFD">
        <w:t>education</w:t>
      </w:r>
      <w:proofErr w:type="spellEnd"/>
    </w:p>
    <w:p w14:paraId="6C7AD42B" w14:textId="37CF0174" w:rsidR="0074321F" w:rsidRDefault="0074321F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FD"/>
    <w:rsid w:val="00481FFD"/>
    <w:rsid w:val="0074321F"/>
    <w:rsid w:val="00C81C9D"/>
    <w:rsid w:val="00D66758"/>
    <w:rsid w:val="00D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9B0E"/>
  <w15:chartTrackingRefBased/>
  <w15:docId w15:val="{C6EDCE12-219C-4F71-A68F-C55E3C5D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FFD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81FFD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1F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1FFD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1F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7B025-F9C0-40C1-A629-B705C632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Rybak</dc:creator>
  <cp:keywords/>
  <dc:description/>
  <cp:lastModifiedBy>Marta Rybak</cp:lastModifiedBy>
  <cp:revision>3</cp:revision>
  <dcterms:created xsi:type="dcterms:W3CDTF">2026-04-28T11:22:00Z</dcterms:created>
  <dcterms:modified xsi:type="dcterms:W3CDTF">2026-04-28T11:49:00Z</dcterms:modified>
</cp:coreProperties>
</file>